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3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121"/>
        <w:gridCol w:w="1549"/>
        <w:gridCol w:w="1345"/>
        <w:gridCol w:w="1602"/>
        <w:gridCol w:w="2434"/>
      </w:tblGrid>
      <w:tr w:rsidR="00A45E8F" w:rsidRPr="00BC5E1C" w:rsidTr="009979A1">
        <w:tc>
          <w:tcPr>
            <w:tcW w:w="709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69" w:type="dxa"/>
            <w:gridSpan w:val="6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(геометрия)</w:t>
            </w:r>
          </w:p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lara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zotova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.1975@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45E8F" w:rsidRPr="00BC5E1C" w:rsidTr="009979A1">
        <w:tc>
          <w:tcPr>
            <w:tcW w:w="709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121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34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45E8F" w:rsidRPr="00BC5E1C" w:rsidTr="009979A1">
        <w:tc>
          <w:tcPr>
            <w:tcW w:w="709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418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121" w:type="dxa"/>
          </w:tcPr>
          <w:p w:rsidR="00A45E8F" w:rsidRDefault="00A45E8F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FA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«Прямоугольный треугольник»</w:t>
            </w:r>
          </w:p>
          <w:p w:rsidR="00A45E8F" w:rsidRDefault="00A45E8F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25</w:t>
            </w:r>
          </w:p>
        </w:tc>
        <w:tc>
          <w:tcPr>
            <w:tcW w:w="1549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36 изучить</w:t>
            </w:r>
          </w:p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260, 262 263</w:t>
            </w:r>
          </w:p>
        </w:tc>
        <w:tc>
          <w:tcPr>
            <w:tcW w:w="1602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434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A45E8F" w:rsidRPr="00BC5E1C" w:rsidTr="009979A1">
        <w:tc>
          <w:tcPr>
            <w:tcW w:w="709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A45E8F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45E8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121" w:type="dxa"/>
          </w:tcPr>
          <w:p w:rsidR="00A45E8F" w:rsidRPr="009264FA" w:rsidRDefault="00A45E8F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FA">
              <w:rPr>
                <w:rFonts w:ascii="Times New Roman" w:hAnsi="Times New Roman"/>
                <w:sz w:val="24"/>
                <w:szCs w:val="24"/>
              </w:rPr>
              <w:t>Расстояние от точки до прямой.</w:t>
            </w:r>
          </w:p>
          <w:p w:rsidR="00A45E8F" w:rsidRDefault="00A45E8F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4FA">
              <w:rPr>
                <w:rFonts w:ascii="Times New Roman" w:hAnsi="Times New Roman"/>
                <w:sz w:val="24"/>
                <w:szCs w:val="24"/>
              </w:rPr>
              <w:t>Расстояние между параллельными прямыми.</w:t>
            </w:r>
          </w:p>
          <w:p w:rsidR="00A45E8F" w:rsidRDefault="00A45E8F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26</w:t>
            </w:r>
          </w:p>
        </w:tc>
        <w:tc>
          <w:tcPr>
            <w:tcW w:w="1549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A45E8F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38 изучить</w:t>
            </w:r>
          </w:p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271, 273</w:t>
            </w:r>
          </w:p>
        </w:tc>
        <w:tc>
          <w:tcPr>
            <w:tcW w:w="1602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2434" w:type="dxa"/>
          </w:tcPr>
          <w:p w:rsidR="00A45E8F" w:rsidRPr="00BC5E1C" w:rsidRDefault="00A45E8F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BFB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E3312A" w:rsidRPr="00BC5E1C" w:rsidTr="009979A1">
        <w:tc>
          <w:tcPr>
            <w:tcW w:w="70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121" w:type="dxa"/>
          </w:tcPr>
          <w:p w:rsidR="00E3312A" w:rsidRPr="00E3312A" w:rsidRDefault="00E3312A" w:rsidP="00E33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12A">
              <w:rPr>
                <w:rFonts w:ascii="Times New Roman" w:hAnsi="Times New Roman"/>
                <w:sz w:val="24"/>
                <w:szCs w:val="24"/>
              </w:rPr>
              <w:t>Построение треугольника по трем элементам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E3312A" w:rsidRPr="009264F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>Видео урок ВК, ра</w:t>
            </w:r>
            <w:r w:rsidR="0017635C">
              <w:rPr>
                <w:rFonts w:ascii="Times New Roman" w:hAnsi="Times New Roman"/>
                <w:sz w:val="24"/>
                <w:szCs w:val="24"/>
              </w:rPr>
              <w:t xml:space="preserve">бота с учебником, работа в </w:t>
            </w:r>
            <w:proofErr w:type="spellStart"/>
            <w:r w:rsidR="0017635C">
              <w:rPr>
                <w:rFonts w:ascii="Times New Roman" w:hAnsi="Times New Roman"/>
                <w:sz w:val="24"/>
                <w:szCs w:val="24"/>
              </w:rPr>
              <w:t>skypе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39 (изучить), рассмотреть 3 задачи на построение</w:t>
            </w:r>
          </w:p>
        </w:tc>
        <w:tc>
          <w:tcPr>
            <w:tcW w:w="1602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434" w:type="dxa"/>
          </w:tcPr>
          <w:p w:rsidR="00E3312A" w:rsidRPr="00E3312A" w:rsidRDefault="00E3312A" w:rsidP="00E331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312A" w:rsidRPr="00BC5E1C" w:rsidTr="009979A1">
        <w:tc>
          <w:tcPr>
            <w:tcW w:w="70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121" w:type="dxa"/>
          </w:tcPr>
          <w:p w:rsidR="00E3312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12A">
              <w:rPr>
                <w:rFonts w:ascii="Times New Roman" w:hAnsi="Times New Roman"/>
                <w:sz w:val="24"/>
                <w:szCs w:val="24"/>
              </w:rPr>
              <w:t>Решение задач по теме: «Прямоугольные треугольники. Геометрические построения»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E3312A" w:rsidRPr="009264F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277, 278</w:t>
            </w:r>
          </w:p>
        </w:tc>
        <w:tc>
          <w:tcPr>
            <w:tcW w:w="1602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2434" w:type="dxa"/>
          </w:tcPr>
          <w:p w:rsidR="00E3312A" w:rsidRPr="00A14BFB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312A" w:rsidRPr="00BC5E1C" w:rsidTr="009979A1">
        <w:tc>
          <w:tcPr>
            <w:tcW w:w="70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18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121" w:type="dxa"/>
          </w:tcPr>
          <w:p w:rsidR="00E3312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D44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«Прямоугольный треугольник. Построение треугольника по трем элементам»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E3312A" w:rsidRPr="009264F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E3312A" w:rsidRDefault="0017635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3312A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E3312A"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E3312A"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288(а,), 294</w:t>
            </w:r>
          </w:p>
        </w:tc>
        <w:tc>
          <w:tcPr>
            <w:tcW w:w="1602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434" w:type="dxa"/>
          </w:tcPr>
          <w:p w:rsidR="00E3312A" w:rsidRPr="00A14BFB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312A" w:rsidRPr="00BC5E1C" w:rsidTr="009979A1">
        <w:tc>
          <w:tcPr>
            <w:tcW w:w="70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121" w:type="dxa"/>
          </w:tcPr>
          <w:p w:rsidR="00E3312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D44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«Прямоугольный треугольник. Построение треугольника по трем элементам»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3312A" w:rsidRPr="009264F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298, 299</w:t>
            </w:r>
          </w:p>
        </w:tc>
        <w:tc>
          <w:tcPr>
            <w:tcW w:w="1602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2434" w:type="dxa"/>
          </w:tcPr>
          <w:p w:rsidR="00E3312A" w:rsidRPr="00A14BFB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312A" w:rsidRPr="00BC5E1C" w:rsidTr="009979A1">
        <w:tc>
          <w:tcPr>
            <w:tcW w:w="709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3312A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121" w:type="dxa"/>
          </w:tcPr>
          <w:p w:rsidR="00E3312A" w:rsidRDefault="00E3312A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D44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«Прямоугольный треугольник. Построение треугольника по трем элементам»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312A" w:rsidRPr="009264FA" w:rsidRDefault="00F252DB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E3312A" w:rsidRDefault="0017635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3312A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="00E3312A" w:rsidRPr="00361A15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="00E3312A" w:rsidRPr="00361A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45" w:type="dxa"/>
          </w:tcPr>
          <w:p w:rsidR="00E3312A" w:rsidRDefault="00F252DB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308, 310</w:t>
            </w:r>
          </w:p>
        </w:tc>
        <w:tc>
          <w:tcPr>
            <w:tcW w:w="1602" w:type="dxa"/>
          </w:tcPr>
          <w:p w:rsidR="00E3312A" w:rsidRDefault="00E7042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</w:t>
            </w:r>
            <w:r w:rsidR="00F252D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434" w:type="dxa"/>
          </w:tcPr>
          <w:p w:rsidR="00E3312A" w:rsidRPr="00A14BFB" w:rsidRDefault="00E3312A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F06065" w:rsidRPr="00BC5E1C" w:rsidTr="009979A1">
        <w:tc>
          <w:tcPr>
            <w:tcW w:w="70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121" w:type="dxa"/>
          </w:tcPr>
          <w:p w:rsidR="00F06065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Повторение. Начальные геометрические сведения.</w:t>
            </w:r>
          </w:p>
          <w:p w:rsidR="00F06065" w:rsidRPr="00643D44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F060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2434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F06065" w:rsidRPr="00BC5E1C" w:rsidTr="009979A1">
        <w:tc>
          <w:tcPr>
            <w:tcW w:w="70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121" w:type="dxa"/>
          </w:tcPr>
          <w:p w:rsidR="00F06065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Повторение. Признаки равенства треугольников.</w:t>
            </w:r>
          </w:p>
          <w:p w:rsidR="00F06065" w:rsidRPr="00643D44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F060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2434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F06065" w:rsidRPr="00BC5E1C" w:rsidTr="009979A1">
        <w:tc>
          <w:tcPr>
            <w:tcW w:w="70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4121" w:type="dxa"/>
          </w:tcPr>
          <w:p w:rsidR="00F06065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Повторение. Равнобедренный треугольник.</w:t>
            </w:r>
          </w:p>
          <w:p w:rsidR="00F06065" w:rsidRPr="00643D44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F060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2434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F06065" w:rsidRPr="00BC5E1C" w:rsidTr="009979A1">
        <w:tc>
          <w:tcPr>
            <w:tcW w:w="70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121" w:type="dxa"/>
          </w:tcPr>
          <w:p w:rsidR="00F06065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Повторение. Решение задач на применение свойств параллельных прямых</w:t>
            </w:r>
          </w:p>
          <w:p w:rsidR="00F06065" w:rsidRPr="00643D44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F060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25.05</w:t>
            </w:r>
          </w:p>
        </w:tc>
        <w:tc>
          <w:tcPr>
            <w:tcW w:w="2434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F06065" w:rsidRPr="00BC5E1C" w:rsidTr="009979A1">
        <w:tc>
          <w:tcPr>
            <w:tcW w:w="70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18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4121" w:type="dxa"/>
          </w:tcPr>
          <w:p w:rsidR="00F06065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Повторение. Соотношение между сторонами и углами треугольника</w:t>
            </w:r>
          </w:p>
          <w:p w:rsidR="00F06065" w:rsidRPr="00643D44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Задания на платформе «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F060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2434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F06065" w:rsidRPr="00BC5E1C" w:rsidTr="009979A1">
        <w:tc>
          <w:tcPr>
            <w:tcW w:w="70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18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121" w:type="dxa"/>
          </w:tcPr>
          <w:p w:rsidR="00F06065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Повторение. Задачи на построение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6065" w:rsidRPr="00643D44" w:rsidRDefault="00F06065" w:rsidP="0099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49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платформе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45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>Задания на платформе «Якласс»</w:t>
            </w:r>
            <w:bookmarkStart w:id="0" w:name="_GoBack"/>
            <w:bookmarkEnd w:id="0"/>
          </w:p>
        </w:tc>
        <w:tc>
          <w:tcPr>
            <w:tcW w:w="1602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F06065" w:rsidRDefault="00F06065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065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F0606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F814C3" w:rsidRDefault="00F814C3"/>
    <w:sectPr w:rsidR="00F814C3" w:rsidSect="00A45E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8D"/>
    <w:rsid w:val="0017635C"/>
    <w:rsid w:val="00A45E8F"/>
    <w:rsid w:val="00A5748D"/>
    <w:rsid w:val="00E3312A"/>
    <w:rsid w:val="00E70425"/>
    <w:rsid w:val="00F06065"/>
    <w:rsid w:val="00F252DB"/>
    <w:rsid w:val="00F8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4EE2"/>
  <w15:chartTrackingRefBased/>
  <w15:docId w15:val="{018CB918-F17A-4180-A144-94799488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E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5E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5E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a.zotova.1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2020-04-01T11:29:00Z</dcterms:created>
  <dcterms:modified xsi:type="dcterms:W3CDTF">2020-05-05T15:05:00Z</dcterms:modified>
</cp:coreProperties>
</file>